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79" w:rsidRDefault="001D1C79" w:rsidP="001D1C79">
      <w:pPr>
        <w:tabs>
          <w:tab w:val="center" w:pos="3920"/>
          <w:tab w:val="center" w:pos="7568"/>
        </w:tabs>
        <w:spacing w:after="67" w:line="259" w:lineRule="auto"/>
        <w:ind w:left="0"/>
        <w:jc w:val="left"/>
        <w:rPr>
          <w:sz w:val="20"/>
          <w:szCs w:val="20"/>
        </w:rPr>
      </w:pPr>
    </w:p>
    <w:p w:rsidR="001D1C79" w:rsidRDefault="001D1C79" w:rsidP="001D1C79">
      <w:pPr>
        <w:tabs>
          <w:tab w:val="center" w:pos="3920"/>
          <w:tab w:val="center" w:pos="7568"/>
        </w:tabs>
        <w:spacing w:after="67" w:line="259" w:lineRule="auto"/>
        <w:ind w:left="0"/>
        <w:jc w:val="left"/>
        <w:rPr>
          <w:sz w:val="20"/>
          <w:szCs w:val="20"/>
        </w:rPr>
      </w:pPr>
      <w:r w:rsidRPr="001D1C79">
        <w:rPr>
          <w:noProof/>
          <w:sz w:val="20"/>
          <w:szCs w:val="20"/>
        </w:rPr>
        <w:lastRenderedPageBreak/>
        <w:drawing>
          <wp:inline distT="0" distB="0" distL="0" distR="0">
            <wp:extent cx="6302375" cy="8673489"/>
            <wp:effectExtent l="0" t="0" r="3175" b="0"/>
            <wp:docPr id="1" name="Рисунок 1" descr="C:\Users\1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7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56" w:rsidRDefault="00477056" w:rsidP="001D1C79">
      <w:pPr>
        <w:spacing w:after="0" w:line="259" w:lineRule="auto"/>
        <w:ind w:left="0"/>
        <w:jc w:val="left"/>
      </w:pPr>
      <w:bookmarkStart w:id="0" w:name="_GoBack"/>
      <w:bookmarkEnd w:id="0"/>
    </w:p>
    <w:p w:rsidR="00775063" w:rsidRDefault="001D1C79">
      <w:pPr>
        <w:numPr>
          <w:ilvl w:val="0"/>
          <w:numId w:val="3"/>
        </w:numPr>
        <w:spacing w:after="121"/>
        <w:ind w:right="9" w:hanging="235"/>
      </w:pPr>
      <w:r>
        <w:t>Учебный год</w:t>
      </w:r>
    </w:p>
    <w:p w:rsidR="00775063" w:rsidRDefault="00477056" w:rsidP="00477056">
      <w:pPr>
        <w:spacing w:after="79" w:line="310" w:lineRule="auto"/>
        <w:ind w:right="9"/>
      </w:pPr>
      <w:r>
        <w:t>2.</w:t>
      </w:r>
      <w:proofErr w:type="gramStart"/>
      <w:r>
        <w:t>1.</w:t>
      </w:r>
      <w:r w:rsidR="001D1C79">
        <w:t>Учебный</w:t>
      </w:r>
      <w:proofErr w:type="gramEnd"/>
      <w:r w:rsidR="001D1C79">
        <w:t xml:space="preserve"> год в школе начинается 1 сентября. Если этот день приходится на выходной день, то в этом случае учебный год начинается в первый, следующий за ним, рабочий</w:t>
      </w:r>
      <w:r w:rsidR="001D1C79">
        <w:t xml:space="preserve"> день.</w:t>
      </w:r>
    </w:p>
    <w:p w:rsidR="00775063" w:rsidRDefault="00477056" w:rsidP="00477056">
      <w:pPr>
        <w:spacing w:after="83"/>
        <w:ind w:left="0" w:right="9"/>
      </w:pPr>
      <w:r>
        <w:t>2.</w:t>
      </w:r>
      <w:proofErr w:type="gramStart"/>
      <w:r>
        <w:t>2.</w:t>
      </w:r>
      <w:r w:rsidR="001D1C79">
        <w:t>Продолжительность</w:t>
      </w:r>
      <w:proofErr w:type="gramEnd"/>
      <w:r w:rsidR="001D1C79">
        <w:t xml:space="preserve"> учебного года для обучающихся уровней начального, основного, среднего общего образования составляет не менее 34 недель без учета государст</w:t>
      </w:r>
      <w:r>
        <w:t>венной итоговой аттестации в 9-ом классе</w:t>
      </w:r>
      <w:r w:rsidR="001D1C79">
        <w:t>, в 1-м классе — 33 недели.</w:t>
      </w:r>
    </w:p>
    <w:p w:rsidR="00775063" w:rsidRDefault="00477056" w:rsidP="00477056">
      <w:pPr>
        <w:spacing w:after="111"/>
        <w:ind w:left="0" w:right="9"/>
      </w:pPr>
      <w:r>
        <w:t>2.</w:t>
      </w:r>
      <w:proofErr w:type="gramStart"/>
      <w:r>
        <w:t>3.</w:t>
      </w:r>
      <w:r w:rsidR="001D1C79">
        <w:t>Учебный</w:t>
      </w:r>
      <w:proofErr w:type="gramEnd"/>
      <w:r w:rsidR="001D1C79">
        <w:t xml:space="preserve"> год состав</w:t>
      </w:r>
      <w:r w:rsidR="001D1C79">
        <w:t>ляют учебные периоды:</w:t>
      </w:r>
    </w:p>
    <w:p w:rsidR="00775063" w:rsidRDefault="001D1C79">
      <w:pPr>
        <w:spacing w:after="92"/>
        <w:ind w:left="638" w:right="9"/>
      </w:pPr>
      <w:r>
        <w:t>— четверти в 1 - 9 классах, количество - 4;</w:t>
      </w:r>
    </w:p>
    <w:p w:rsidR="00775063" w:rsidRDefault="001D1C79" w:rsidP="00477056">
      <w:pPr>
        <w:numPr>
          <w:ilvl w:val="1"/>
          <w:numId w:val="5"/>
        </w:numPr>
        <w:spacing w:after="116"/>
        <w:ind w:left="0" w:right="9"/>
      </w:pPr>
      <w: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Продолжительность учебных четвертей сос</w:t>
      </w:r>
      <w:r>
        <w:t>тавляет: четверть - 8 учебных недель; П четверть - 8 учебных недель; III четверть 10 учебных недель, IV четверть - 8 учебных недель. Для первоклассников предусмотрены дополнительные каникулы в середине З четверти.</w:t>
      </w:r>
    </w:p>
    <w:p w:rsidR="00775063" w:rsidRDefault="001D1C79">
      <w:pPr>
        <w:numPr>
          <w:ilvl w:val="1"/>
          <w:numId w:val="5"/>
        </w:numPr>
        <w:spacing w:line="310" w:lineRule="auto"/>
        <w:ind w:right="9" w:hanging="432"/>
      </w:pPr>
      <w:r>
        <w:t xml:space="preserve">Учебный год в образовательной организации </w:t>
      </w:r>
      <w:r>
        <w:t>заканчивается 26 мая. Если этот день приходится на выходной день, то в этом случае учебный год заканчивается в предыдущий рабочий день. Для 9 и классов окончание учебного года определяется ежегодно в соответствии с расписанием государственной итоговой атте</w:t>
      </w:r>
      <w:r>
        <w:t>стации.</w:t>
      </w:r>
    </w:p>
    <w:p w:rsidR="00775063" w:rsidRDefault="001D1C79">
      <w:pPr>
        <w:numPr>
          <w:ilvl w:val="1"/>
          <w:numId w:val="5"/>
        </w:numPr>
        <w:spacing w:after="131"/>
        <w:ind w:right="9" w:hanging="432"/>
      </w:pPr>
      <w:r>
        <w:t>Даты начала и окончания учебного года, продолжительность учебного года, четвертей,</w:t>
      </w:r>
    </w:p>
    <w:p w:rsidR="00775063" w:rsidRDefault="001D1C79">
      <w:pPr>
        <w:spacing w:after="393"/>
        <w:ind w:left="586" w:right="86" w:hanging="58"/>
      </w:pPr>
      <w:r>
        <w:t>полугодий,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</w:t>
      </w:r>
      <w:r>
        <w:t>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775063" w:rsidRDefault="001D1C79">
      <w:pPr>
        <w:spacing w:after="70"/>
        <w:ind w:left="509" w:right="9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833" name="Picture 3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" name="Picture 38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З. Режим заня</w:t>
      </w:r>
      <w:r>
        <w:t>тий</w:t>
      </w:r>
    </w:p>
    <w:p w:rsidR="00775063" w:rsidRDefault="001D1C79">
      <w:pPr>
        <w:spacing w:after="125"/>
        <w:ind w:left="10" w:right="9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834" name="Picture 3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" name="Picture 38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3.1. Обучение в школе ведется: по пятидневной учебной неделе.</w:t>
      </w:r>
    </w:p>
    <w:p w:rsidR="00775063" w:rsidRDefault="001D1C79">
      <w:pPr>
        <w:numPr>
          <w:ilvl w:val="1"/>
          <w:numId w:val="4"/>
        </w:numPr>
        <w:spacing w:after="108"/>
        <w:ind w:left="760" w:right="9" w:hanging="494"/>
      </w:pPr>
      <w:r>
        <w:t>Продолжительность у</w:t>
      </w:r>
      <w:r w:rsidR="00477056">
        <w:t>рока (академический час) во 2-9</w:t>
      </w:r>
      <w:r>
        <w:t xml:space="preserve">-х классах составляет 40 мин. Продолжительность уроков в 1-м классе устанавливается с применением «ступенчатого» режима обучения в первом </w:t>
      </w:r>
      <w:r>
        <w:t>полугодии (в сентябре, октябре — по З урока в день по 35 минут каждый, в ноябре-декабре — по 4 урока по 35 минут каждый; январь-май — по 4 урока по 40 минут каждый).</w:t>
      </w:r>
    </w:p>
    <w:p w:rsidR="00775063" w:rsidRDefault="001D1C79">
      <w:pPr>
        <w:numPr>
          <w:ilvl w:val="1"/>
          <w:numId w:val="4"/>
        </w:numPr>
        <w:spacing w:after="137"/>
        <w:ind w:left="760" w:right="9" w:hanging="494"/>
      </w:pPr>
      <w:r>
        <w:t>Учебные занятия в школе организованы в одну смену. Начало уроков 9 ч. 00 мин.</w:t>
      </w:r>
    </w:p>
    <w:p w:rsidR="00775063" w:rsidRDefault="001D1C79">
      <w:pPr>
        <w:numPr>
          <w:ilvl w:val="1"/>
          <w:numId w:val="4"/>
        </w:numPr>
        <w:spacing w:after="73"/>
        <w:ind w:left="760" w:right="9" w:hanging="494"/>
      </w:pPr>
      <w:r>
        <w:t>После каждог</w:t>
      </w:r>
      <w:r>
        <w:t>о урока обучающимся предоставляется перерыв в соответствии с графиком звонков.</w:t>
      </w:r>
    </w:p>
    <w:p w:rsidR="00775063" w:rsidRDefault="001D1C79" w:rsidP="00477056">
      <w:pPr>
        <w:numPr>
          <w:ilvl w:val="1"/>
          <w:numId w:val="4"/>
        </w:numPr>
        <w:spacing w:after="494"/>
        <w:ind w:left="760" w:right="9" w:hanging="494"/>
      </w:pPr>
      <w:r>
        <w:t>Расписание звонков для 1-го класса:</w:t>
      </w:r>
    </w:p>
    <w:p w:rsidR="00775063" w:rsidRDefault="001D1C79">
      <w:pPr>
        <w:spacing w:after="0" w:line="259" w:lineRule="auto"/>
        <w:ind w:left="0" w:right="4810"/>
        <w:jc w:val="right"/>
      </w:pPr>
      <w:r>
        <w:rPr>
          <w:noProof/>
        </w:rPr>
        <w:lastRenderedPageBreak/>
        <w:drawing>
          <wp:inline distT="0" distB="0" distL="0" distR="0">
            <wp:extent cx="3048" cy="3048"/>
            <wp:effectExtent l="0" t="0" r="0" b="0"/>
            <wp:docPr id="7491" name="Picture 7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" name="Picture 74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1 класс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492" name="Picture 7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" name="Picture 74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149" w:type="dxa"/>
        <w:tblInd w:w="245" w:type="dxa"/>
        <w:tblCellMar>
          <w:top w:w="91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13"/>
        <w:gridCol w:w="2042"/>
        <w:gridCol w:w="1827"/>
        <w:gridCol w:w="1467"/>
      </w:tblGrid>
      <w:tr w:rsidR="00775063">
        <w:trPr>
          <w:trHeight w:val="691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3" w:right="0"/>
              <w:jc w:val="center"/>
            </w:pPr>
            <w:r>
              <w:rPr>
                <w:sz w:val="26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0" w:right="0"/>
              <w:jc w:val="center"/>
            </w:pPr>
            <w:proofErr w:type="spellStart"/>
            <w:r>
              <w:rPr>
                <w:sz w:val="26"/>
              </w:rPr>
              <w:t>сентябрьоктябрь</w:t>
            </w:r>
            <w:proofErr w:type="spellEnd"/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0" w:right="0"/>
              <w:jc w:val="center"/>
            </w:pPr>
            <w:proofErr w:type="spellStart"/>
            <w:r>
              <w:rPr>
                <w:sz w:val="26"/>
              </w:rPr>
              <w:t>ноябрьдекабрь</w:t>
            </w:r>
            <w:proofErr w:type="spellEnd"/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72" w:right="19"/>
              <w:jc w:val="center"/>
            </w:pPr>
            <w:proofErr w:type="spellStart"/>
            <w:r>
              <w:rPr>
                <w:sz w:val="26"/>
              </w:rPr>
              <w:t>январьмай</w:t>
            </w:r>
            <w:proofErr w:type="spellEnd"/>
          </w:p>
        </w:tc>
      </w:tr>
      <w:tr w:rsidR="00775063">
        <w:trPr>
          <w:trHeight w:val="410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8" w:right="0"/>
              <w:jc w:val="left"/>
            </w:pPr>
            <w:r>
              <w:rPr>
                <w:sz w:val="22"/>
              </w:rPr>
              <w:t>1-й урок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57821" cy="118883"/>
                  <wp:effectExtent l="0" t="0" r="0" b="0"/>
                  <wp:docPr id="7172" name="Picture 7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71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21" cy="11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1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3918" cy="115835"/>
                  <wp:effectExtent l="0" t="0" r="0" b="0"/>
                  <wp:docPr id="6896" name="Picture 6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6" name="Picture 68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918" cy="11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3918" cy="121932"/>
                  <wp:effectExtent l="0" t="0" r="0" b="0"/>
                  <wp:docPr id="7001" name="Picture 7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1" name="Picture 70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918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13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8" w:right="0"/>
              <w:jc w:val="left"/>
            </w:pPr>
            <w:r>
              <w:t>1-я перемена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t>9:35-9:45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1" w:right="0"/>
              <w:jc w:val="left"/>
            </w:pPr>
            <w:r>
              <w:t>9:35-9:45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9:40-9:50</w:t>
            </w:r>
          </w:p>
        </w:tc>
      </w:tr>
      <w:tr w:rsidR="00775063">
        <w:trPr>
          <w:trHeight w:val="413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sz w:val="22"/>
              </w:rPr>
              <w:t>2-й урок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t>9:45-10:20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1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3171" cy="109738"/>
                  <wp:effectExtent l="0" t="0" r="0" b="0"/>
                  <wp:docPr id="6962" name="Picture 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 69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71" cy="1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7075" cy="121932"/>
                  <wp:effectExtent l="0" t="0" r="0" b="0"/>
                  <wp:docPr id="7077" name="Picture 7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7" name="Picture 70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075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13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sz w:val="22"/>
              </w:rPr>
              <w:t>2-я перемена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8039" cy="121932"/>
                  <wp:effectExtent l="0" t="0" r="0" b="0"/>
                  <wp:docPr id="7205" name="Picture 7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5" name="Picture 72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39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4135" cy="121932"/>
                  <wp:effectExtent l="0" t="0" r="0" b="0"/>
                  <wp:docPr id="6921" name="Picture 6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1" name="Picture 69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135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4991" cy="121932"/>
                  <wp:effectExtent l="0" t="0" r="0" b="0"/>
                  <wp:docPr id="7042" name="Picture 7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2" name="Picture 70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91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08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Динамическая пауза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8039" cy="118883"/>
                  <wp:effectExtent l="0" t="0" r="0" b="0"/>
                  <wp:docPr id="7151" name="Picture 7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1" name="Picture 71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39" cy="11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4135" cy="121932"/>
                  <wp:effectExtent l="0" t="0" r="0" b="0"/>
                  <wp:docPr id="6874" name="Picture 6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4" name="Picture 687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135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638" w:right="0"/>
              <w:jc w:val="left"/>
            </w:pPr>
            <w:r>
              <w:rPr>
                <w:sz w:val="22"/>
              </w:rPr>
              <w:t>11:20</w:t>
            </w:r>
          </w:p>
        </w:tc>
      </w:tr>
      <w:tr w:rsidR="00775063">
        <w:trPr>
          <w:trHeight w:val="475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rPr>
                <w:sz w:val="22"/>
              </w:rPr>
              <w:t>3-й урок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t>11:10-11:45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3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8039" cy="115835"/>
                  <wp:effectExtent l="0" t="0" r="0" b="0"/>
                  <wp:docPr id="7246" name="Picture 7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6" name="Picture 72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39" cy="11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1943" cy="106690"/>
                  <wp:effectExtent l="0" t="0" r="0" b="0"/>
                  <wp:docPr id="7268" name="Picture 7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8" name="Picture 72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43" cy="10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13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3-я перемена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1943" cy="121931"/>
                  <wp:effectExtent l="0" t="0" r="0" b="0"/>
                  <wp:docPr id="7224" name="Picture 7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4" name="Picture 722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43" cy="121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1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8039" cy="121931"/>
                  <wp:effectExtent l="0" t="0" r="0" b="0"/>
                  <wp:docPr id="6947" name="Picture 6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7" name="Picture 694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39" cy="121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4991" cy="115835"/>
                  <wp:effectExtent l="0" t="0" r="0" b="0"/>
                  <wp:docPr id="7060" name="Picture 7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0" name="Picture 706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91" cy="11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13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rPr>
                <w:sz w:val="22"/>
              </w:rPr>
              <w:t>4-й урок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left="11" w:right="0"/>
              <w:jc w:val="center"/>
            </w:pPr>
            <w:r>
              <w:rPr>
                <w:sz w:val="26"/>
              </w:rPr>
              <w:t>11.55</w:t>
            </w:r>
            <w:r w:rsidR="001D1C79">
              <w:rPr>
                <w:sz w:val="26"/>
              </w:rPr>
              <w:t>-12:30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4991" cy="118883"/>
                  <wp:effectExtent l="0" t="0" r="0" b="0"/>
                  <wp:docPr id="7019" name="Picture 7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9" name="Picture 701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91" cy="11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20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4-я перемена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26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7184" cy="109739"/>
                  <wp:effectExtent l="0" t="0" r="0" b="0"/>
                  <wp:docPr id="7098" name="Picture 7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8" name="Picture 709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184" cy="10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1942" cy="118883"/>
                  <wp:effectExtent l="0" t="0" r="0" b="0"/>
                  <wp:docPr id="7133" name="Picture 7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3" name="Picture 713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42" cy="11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418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sz w:val="22"/>
              </w:rPr>
              <w:t>5-й урок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2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94991" cy="128028"/>
                  <wp:effectExtent l="0" t="0" r="0" b="0"/>
                  <wp:docPr id="7115" name="Picture 7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" name="Picture 711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91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063">
        <w:trPr>
          <w:trHeight w:val="682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Перерыв между уроками и занятиями внеурочной деятельности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30 минут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7" w:right="0"/>
              <w:jc w:val="left"/>
            </w:pPr>
            <w:r>
              <w:t>30 минут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0" w:right="0"/>
              <w:jc w:val="left"/>
            </w:pPr>
            <w:r>
              <w:rPr>
                <w:sz w:val="22"/>
              </w:rPr>
              <w:t>30 минут</w:t>
            </w:r>
          </w:p>
        </w:tc>
      </w:tr>
      <w:tr w:rsidR="00775063">
        <w:trPr>
          <w:trHeight w:val="410"/>
        </w:trPr>
        <w:tc>
          <w:tcPr>
            <w:tcW w:w="4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0" w:right="0"/>
              <w:jc w:val="left"/>
            </w:pPr>
            <w:r>
              <w:t>Внеурочная деятельность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с 12:25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2" w:right="0"/>
              <w:jc w:val="left"/>
            </w:pPr>
            <w:r>
              <w:t>с 13:00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0" w:right="0"/>
              <w:jc w:val="left"/>
            </w:pPr>
            <w:r>
              <w:t>с 13:30</w:t>
            </w:r>
          </w:p>
        </w:tc>
      </w:tr>
    </w:tbl>
    <w:p w:rsidR="00775063" w:rsidRDefault="001D1C79">
      <w:pPr>
        <w:spacing w:after="74"/>
        <w:ind w:left="950" w:right="9"/>
      </w:pPr>
      <w:r>
        <w:rPr>
          <w:noProof/>
        </w:rPr>
        <w:drawing>
          <wp:inline distT="0" distB="0" distL="0" distR="0">
            <wp:extent cx="54868" cy="54869"/>
            <wp:effectExtent l="0" t="0" r="0" b="0"/>
            <wp:docPr id="7493" name="Picture 7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" name="Picture 749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056">
        <w:t xml:space="preserve"> для 2-9</w:t>
      </w:r>
      <w:r>
        <w:t>х классов</w:t>
      </w:r>
    </w:p>
    <w:tbl>
      <w:tblPr>
        <w:tblStyle w:val="TableGrid"/>
        <w:tblW w:w="9087" w:type="dxa"/>
        <w:tblInd w:w="283" w:type="dxa"/>
        <w:tblCellMar>
          <w:top w:w="93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2971"/>
        <w:gridCol w:w="3413"/>
      </w:tblGrid>
      <w:tr w:rsidR="00775063">
        <w:trPr>
          <w:trHeight w:val="422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0" w:right="91"/>
              <w:jc w:val="center"/>
            </w:pPr>
            <w:r>
              <w:t>Урок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</w:pPr>
            <w:r>
              <w:t xml:space="preserve">Продолжительность урока 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</w:pPr>
            <w:r>
              <w:rPr>
                <w:sz w:val="26"/>
              </w:rPr>
              <w:t>Продолжительность перемены</w:t>
            </w:r>
          </w:p>
        </w:tc>
      </w:tr>
      <w:tr w:rsidR="00775063">
        <w:trPr>
          <w:trHeight w:val="415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rPr>
                <w:sz w:val="22"/>
              </w:rPr>
              <w:t>1-й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6966" cy="121932"/>
                  <wp:effectExtent l="0" t="0" r="0" b="0"/>
                  <wp:docPr id="7412" name="Picture 7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2" name="Picture 74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66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8" w:right="0"/>
              <w:jc w:val="left"/>
            </w:pPr>
            <w:r>
              <w:t>10 минут</w:t>
            </w:r>
          </w:p>
        </w:tc>
      </w:tr>
      <w:tr w:rsidR="00775063">
        <w:trPr>
          <w:trHeight w:val="411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2-й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123" cy="109739"/>
                  <wp:effectExtent l="0" t="0" r="0" b="0"/>
                  <wp:docPr id="7357" name="Picture 7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7" name="Picture 735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23" cy="10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34" w:right="0"/>
              <w:jc w:val="left"/>
            </w:pPr>
            <w:r>
              <w:t>10 минут</w:t>
            </w:r>
          </w:p>
        </w:tc>
      </w:tr>
      <w:tr w:rsidR="00775063">
        <w:trPr>
          <w:trHeight w:val="415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3-й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left="34" w:right="0"/>
              <w:jc w:val="left"/>
            </w:pPr>
            <w:r>
              <w:rPr>
                <w:noProof/>
              </w:rPr>
              <w:t>10.45-11.25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left="5" w:right="0"/>
              <w:jc w:val="left"/>
            </w:pPr>
            <w:r>
              <w:t>15</w:t>
            </w:r>
            <w:r w:rsidR="001D1C79">
              <w:t xml:space="preserve"> минут</w:t>
            </w:r>
          </w:p>
        </w:tc>
      </w:tr>
      <w:tr w:rsidR="00775063">
        <w:trPr>
          <w:trHeight w:val="416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4-й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477056" w:rsidP="00477056">
            <w:pPr>
              <w:spacing w:after="0" w:line="259" w:lineRule="auto"/>
              <w:ind w:right="0"/>
              <w:jc w:val="left"/>
            </w:pPr>
            <w:r>
              <w:t>11.40-12.25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20 минут</w:t>
            </w:r>
          </w:p>
        </w:tc>
      </w:tr>
      <w:tr w:rsidR="00775063">
        <w:trPr>
          <w:trHeight w:val="413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rPr>
                <w:sz w:val="22"/>
              </w:rPr>
              <w:t>5-й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477056" w:rsidP="00477056">
            <w:pPr>
              <w:spacing w:after="0" w:line="259" w:lineRule="auto"/>
              <w:ind w:right="0"/>
              <w:jc w:val="left"/>
            </w:pPr>
            <w:r>
              <w:t>13.05-13.45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t>10 минут</w:t>
            </w:r>
          </w:p>
        </w:tc>
      </w:tr>
      <w:tr w:rsidR="00775063">
        <w:trPr>
          <w:trHeight w:val="410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6-й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t>13.55-14.35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>10 минут</w:t>
            </w:r>
          </w:p>
        </w:tc>
      </w:tr>
      <w:tr w:rsidR="00775063">
        <w:trPr>
          <w:trHeight w:val="411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5" w:right="0"/>
              <w:jc w:val="left"/>
            </w:pPr>
            <w:r>
              <w:t>7-й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right="0"/>
              <w:jc w:val="left"/>
            </w:pPr>
            <w:r>
              <w:rPr>
                <w:noProof/>
              </w:rPr>
              <w:t>14.45-15.25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right="0"/>
              <w:jc w:val="left"/>
            </w:pPr>
            <w:r>
              <w:t>10 минут</w:t>
            </w:r>
          </w:p>
        </w:tc>
      </w:tr>
      <w:tr w:rsidR="00775063">
        <w:trPr>
          <w:trHeight w:val="418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10" w:right="0"/>
              <w:jc w:val="left"/>
            </w:pPr>
            <w:r>
              <w:t>8-й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477056">
            <w:pPr>
              <w:spacing w:after="0" w:line="259" w:lineRule="auto"/>
              <w:ind w:left="24" w:right="0"/>
              <w:jc w:val="left"/>
            </w:pPr>
            <w:r>
              <w:rPr>
                <w:noProof/>
              </w:rPr>
              <w:t>15.35-16.15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</w:tr>
      <w:tr w:rsidR="00775063">
        <w:trPr>
          <w:trHeight w:val="413"/>
        </w:trPr>
        <w:tc>
          <w:tcPr>
            <w:tcW w:w="9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1D1C79">
            <w:pPr>
              <w:spacing w:after="0" w:line="259" w:lineRule="auto"/>
              <w:ind w:left="0" w:right="0"/>
              <w:jc w:val="left"/>
            </w:pPr>
            <w:r>
              <w:t>Перерыв между уроками и занятиями внеурочной деятельности - 30 минут</w:t>
            </w:r>
          </w:p>
        </w:tc>
      </w:tr>
      <w:tr w:rsidR="00775063">
        <w:trPr>
          <w:trHeight w:val="419"/>
        </w:trPr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0" w:right="0"/>
            </w:pPr>
            <w:r>
              <w:lastRenderedPageBreak/>
              <w:t xml:space="preserve">Внеурочная деятельность 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063" w:rsidRDefault="001D1C79">
            <w:pPr>
              <w:spacing w:after="0" w:line="259" w:lineRule="auto"/>
              <w:ind w:left="0" w:right="0"/>
              <w:jc w:val="left"/>
            </w:pPr>
            <w:r>
              <w:t>с 15:30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063" w:rsidRDefault="00775063">
            <w:pPr>
              <w:spacing w:after="160" w:line="259" w:lineRule="auto"/>
              <w:ind w:left="0" w:right="0"/>
              <w:jc w:val="left"/>
            </w:pPr>
          </w:p>
        </w:tc>
      </w:tr>
    </w:tbl>
    <w:p w:rsidR="00775063" w:rsidRDefault="001D1C79">
      <w:pPr>
        <w:spacing w:after="87"/>
        <w:ind w:left="624" w:right="9" w:firstLine="547"/>
      </w:pPr>
      <w:r>
        <w:t xml:space="preserve">При этом для учащихся после последнего урока в расписании предусмотрен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9961" name="Picture 9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" name="Picture 996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перерыв перед внеурочными и дополнительными занятиями</w:t>
      </w:r>
    </w:p>
    <w:p w:rsidR="00775063" w:rsidRDefault="001D1C79">
      <w:pPr>
        <w:spacing w:after="412"/>
        <w:ind w:left="633" w:right="9" w:hanging="490"/>
      </w:pPr>
      <w:r>
        <w:t>3.6. Расписание уроков составляется в соответствии с гигиеническими требованиями с учетом дневной и недельной умственной работоспособности обучающихся и шкалой трудности учебных предметов.</w:t>
      </w:r>
    </w:p>
    <w:p w:rsidR="00775063" w:rsidRDefault="001D1C79">
      <w:pPr>
        <w:ind w:left="619" w:right="9"/>
      </w:pPr>
      <w:r>
        <w:t>4. Особенности организации образовательного процесса</w:t>
      </w:r>
    </w:p>
    <w:p w:rsidR="00775063" w:rsidRDefault="001D1C79">
      <w:pPr>
        <w:spacing w:after="71"/>
        <w:ind w:left="604" w:right="9" w:hanging="461"/>
      </w:pPr>
      <w:r>
        <w:t>4.1. При прове</w:t>
      </w:r>
      <w:r>
        <w:t xml:space="preserve">дении занятий по иностранному языку, технологии, информатике и ИКТ, </w:t>
      </w:r>
      <w:r>
        <w:rPr>
          <w:noProof/>
        </w:rPr>
        <w:drawing>
          <wp:inline distT="0" distB="0" distL="0" distR="0">
            <wp:extent cx="6097" cy="15242"/>
            <wp:effectExtent l="0" t="0" r="0" b="0"/>
            <wp:docPr id="21086" name="Picture 21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" name="Picture 2108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осуществляется деление класса на группы. В случае необходимости при наличии необходимых условий и средств директор принимает решение о делении на группы классов для проведения учебных зан</w:t>
      </w:r>
      <w:r>
        <w:t>ятий по другим предметам.</w:t>
      </w:r>
    </w:p>
    <w:p w:rsidR="00775063" w:rsidRDefault="001D1C79">
      <w:pPr>
        <w:spacing w:after="72"/>
        <w:ind w:left="609" w:right="9" w:hanging="466"/>
      </w:pPr>
      <w:r>
        <w:t xml:space="preserve">4.2. Педагогические работники обеспечивают 60—80 </w:t>
      </w:r>
      <w:proofErr w:type="gramStart"/>
      <w:r>
        <w:t>процентов плотности учебной работы</w:t>
      </w:r>
      <w:proofErr w:type="gramEnd"/>
      <w:r>
        <w:t xml:space="preserve"> обучающихся на уроках по основным предметам, не менее 70 процентов моторной плотности на занятиях физической культурой.</w:t>
      </w:r>
    </w:p>
    <w:p w:rsidR="00775063" w:rsidRDefault="001D1C79">
      <w:pPr>
        <w:spacing w:after="65"/>
        <w:ind w:left="594" w:right="9" w:hanging="451"/>
      </w:pPr>
      <w:r>
        <w:t>4.3. В 1-м классе обучение</w:t>
      </w:r>
      <w:r>
        <w:t xml:space="preserve"> осуществляется без обязательных домашних заданий, следовательно, без записей в классном журнале. Первоклассникам предлагается только творческие задания познавательного характера, выполняемые исключительно по желанию детей. В сентябре</w:t>
      </w:r>
      <w:r w:rsidR="00477056">
        <w:t xml:space="preserve"> </w:t>
      </w:r>
      <w:r>
        <w:t>октябре возможны тольк</w:t>
      </w:r>
      <w:r>
        <w:t xml:space="preserve">о задания организационного характера (приготовить и принести завтра к уроку спортивную форму, природный материал и т.п.). В ноябре-декабре </w:t>
      </w:r>
      <w:r>
        <w:rPr>
          <w:noProof/>
        </w:rPr>
        <w:drawing>
          <wp:inline distT="0" distB="0" distL="0" distR="0">
            <wp:extent cx="82302" cy="12193"/>
            <wp:effectExtent l="0" t="0" r="0" b="0"/>
            <wp:docPr id="9964" name="Picture 9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" name="Picture 996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302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познавательные задания, для выполнения которых не требуется специально организованного рабочего места (по пути к шко</w:t>
      </w:r>
      <w:r>
        <w:t>ле посчитать, собрать листья...). С января допустимо завершение в домашних условиях работы, начатой в классе (за исключением предмета Труд (технология). Общее время на их выполнение не более 15 минут по одному предмету, но не более 1 часа в день.</w:t>
      </w:r>
    </w:p>
    <w:p w:rsidR="00775063" w:rsidRDefault="001D1C79">
      <w:pPr>
        <w:ind w:left="590" w:right="9"/>
      </w:pPr>
      <w:r>
        <w:t>Объем дом</w:t>
      </w:r>
      <w:r>
        <w:t xml:space="preserve">ашних заданий (по всем предметам) определяется таким образом, чтобы затраты времени на его выполнение не превышали (в астрономических часах): во 2-3 классах — 1,5 ч.,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9965" name="Picture 9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" name="Picture 996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4-5 классах —2</w:t>
      </w:r>
      <w:r w:rsidR="00477056">
        <w:t xml:space="preserve"> ч, 6-7 классах — 2,5 ч., в 8-9</w:t>
      </w:r>
      <w:r>
        <w:t xml:space="preserve"> классах — до 3,5 ч.</w:t>
      </w:r>
    </w:p>
    <w:p w:rsidR="00775063" w:rsidRDefault="001D1C79">
      <w:pPr>
        <w:ind w:left="634" w:right="9" w:hanging="586"/>
      </w:pPr>
      <w:r>
        <w:rPr>
          <w:noProof/>
        </w:rPr>
        <w:drawing>
          <wp:inline distT="0" distB="0" distL="0" distR="0">
            <wp:extent cx="3048" cy="18290"/>
            <wp:effectExtent l="0" t="0" r="0" b="0"/>
            <wp:docPr id="21088" name="Picture 21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" name="Picture 2108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4.4. В начальных к</w:t>
      </w:r>
      <w:r>
        <w:t>лассах плотность учебной работы обучающихся на уроках по основным предметам не должна превышать 8094.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</w:t>
      </w:r>
      <w:r>
        <w:t>ю, математике.</w:t>
      </w:r>
    </w:p>
    <w:p w:rsidR="00775063" w:rsidRDefault="001D1C79">
      <w:pPr>
        <w:spacing w:after="19"/>
        <w:ind w:left="661" w:right="9" w:hanging="518"/>
      </w:pPr>
      <w:r>
        <w:t>4.5.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775063" w:rsidRDefault="001D1C79">
      <w:pPr>
        <w:spacing w:after="17"/>
        <w:ind w:left="652" w:right="9" w:hanging="509"/>
      </w:pPr>
      <w:r>
        <w:t>4.6. Обучающиеся одного года обучения объединяются в учебные классы. Классы одного года обучения образ</w:t>
      </w:r>
      <w:r>
        <w:t xml:space="preserve">уют учебную параллель и обозначаются в документации Образовательного учреждения номером, отражающим год обучения, а каждому классу параллели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968" name="Picture 9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" name="Picture 996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присваивается буквенная литера. За каждым классом закрепляется классный руководитель из числа педагогических работ</w:t>
      </w:r>
      <w:r>
        <w:t>ников Образовательного учреждения.</w:t>
      </w:r>
    </w:p>
    <w:p w:rsidR="00775063" w:rsidRDefault="001D1C79" w:rsidP="00477056">
      <w:pPr>
        <w:spacing w:after="413"/>
        <w:ind w:left="615" w:right="9" w:hanging="341"/>
      </w:pPr>
      <w:r>
        <w:t xml:space="preserve">4.7. В Образовательном учреждении организовано медицинское обслуживание учащихся по договору с ЦРБ Караидельского района. Медицинские осмотры учащихся в Образовательном учреждении организуются и проводятся в порядке, установленным </w:t>
      </w:r>
      <w:r>
        <w:lastRenderedPageBreak/>
        <w:t>федеральным органом испол</w:t>
      </w:r>
      <w:r>
        <w:t>нительной власти в области здравоохранения.</w:t>
      </w:r>
      <w:r w:rsidR="00477056">
        <w:t xml:space="preserve">                                                      </w:t>
      </w:r>
      <w:r>
        <w:t>5. Режим внеурочной и внеклассной деятельности</w:t>
      </w:r>
    </w:p>
    <w:p w:rsidR="00775063" w:rsidRDefault="001D1C79">
      <w:pPr>
        <w:ind w:left="634" w:right="9" w:hanging="413"/>
      </w:pPr>
      <w:r>
        <w:t>5.1. Расписание внеурочных занятий,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775063" w:rsidRDefault="001D1C79">
      <w:pPr>
        <w:ind w:left="624" w:right="9" w:hanging="403"/>
      </w:pPr>
      <w:r>
        <w:t>5.2. Время проведения экскурсий, походов, выходов с детьми на внеклассные мероприятия уст</w:t>
      </w:r>
      <w:r>
        <w:t>анавливается в соответствии с календарно-тематическим планированием и планом воспитательной работы, разрешается только после издания приказа директора лицея и исключительно во внеурочное время. Ответственность за жизнь и здоровье учащихся при проведении лю</w:t>
      </w:r>
      <w:r>
        <w:t>бой экскурсии, поездки, походов в театр, кино, на выставку и так далее, несёт тот учитель, воспитатель или любой другой сотрудник лицея, который назначен приказом директора.</w:t>
      </w:r>
    </w:p>
    <w:p w:rsidR="00775063" w:rsidRDefault="001D1C79">
      <w:pPr>
        <w:spacing w:after="397"/>
        <w:ind w:left="629" w:right="9" w:hanging="408"/>
      </w:pPr>
      <w:r>
        <w:t>5.3. При проведении внеурочных занятий продолжительностью более одного академическ</w:t>
      </w:r>
      <w:r>
        <w:t>ого</w:t>
      </w:r>
      <w:r w:rsidR="00477056">
        <w:t xml:space="preserve"> </w:t>
      </w:r>
      <w:r>
        <w:t>часа организуются перемены — 10 мин для отдыха со сменой вида деятельности.</w:t>
      </w:r>
    </w:p>
    <w:p w:rsidR="00775063" w:rsidRDefault="001D1C79">
      <w:pPr>
        <w:numPr>
          <w:ilvl w:val="0"/>
          <w:numId w:val="6"/>
        </w:numPr>
        <w:ind w:left="500" w:right="9" w:hanging="226"/>
      </w:pPr>
      <w:r>
        <w:t>Заключительные положения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1424" name="Picture 11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" name="Picture 114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063" w:rsidRDefault="001D1C79">
      <w:pPr>
        <w:numPr>
          <w:ilvl w:val="1"/>
          <w:numId w:val="6"/>
        </w:numPr>
        <w:ind w:left="729" w:right="9" w:hanging="398"/>
      </w:pPr>
      <w:r>
        <w:t>. Настоящее Положение является локальным нормативным актом, принимается на Общем собрании работников, согласовывается с Советом родителей (законных пре</w:t>
      </w:r>
      <w:r>
        <w:t>дставителей) обучающихся и Советом обучающихся, утверждается приказом директора школы;</w:t>
      </w:r>
    </w:p>
    <w:p w:rsidR="00775063" w:rsidRDefault="001D1C79">
      <w:pPr>
        <w:numPr>
          <w:ilvl w:val="1"/>
          <w:numId w:val="6"/>
        </w:numPr>
        <w:ind w:left="729" w:right="9" w:hanging="398"/>
      </w:pPr>
      <w:r>
        <w:t>Настоящее Положение принимается на неопределенный срок;</w:t>
      </w:r>
    </w:p>
    <w:p w:rsidR="00775063" w:rsidRDefault="001D1C79">
      <w:pPr>
        <w:numPr>
          <w:ilvl w:val="1"/>
          <w:numId w:val="6"/>
        </w:numPr>
        <w:spacing w:after="6925"/>
        <w:ind w:left="729" w:right="9" w:hanging="398"/>
      </w:pPr>
      <w:r>
        <w:t>После принятия Положения (или изменений и дополнений отдельных пунктов и разделов) в новой редакции предыдущая ре</w:t>
      </w:r>
      <w:r>
        <w:t>дакция автоматически утрачивает силу</w:t>
      </w:r>
    </w:p>
    <w:p w:rsidR="00775063" w:rsidRDefault="001D1C79">
      <w:pPr>
        <w:spacing w:after="0" w:line="259" w:lineRule="auto"/>
        <w:ind w:left="605" w:right="0"/>
        <w:jc w:val="center"/>
      </w:pPr>
      <w:r>
        <w:lastRenderedPageBreak/>
        <w:t>5</w:t>
      </w:r>
    </w:p>
    <w:sectPr w:rsidR="00775063" w:rsidSect="00477056">
      <w:pgSz w:w="11900" w:h="16840"/>
      <w:pgMar w:top="1643" w:right="715" w:bottom="1402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D4E5E"/>
    <w:multiLevelType w:val="multilevel"/>
    <w:tmpl w:val="4300DD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7604F8"/>
    <w:multiLevelType w:val="multilevel"/>
    <w:tmpl w:val="7CF8A6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42B25"/>
    <w:multiLevelType w:val="multilevel"/>
    <w:tmpl w:val="A8FA19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1B4615"/>
    <w:multiLevelType w:val="multilevel"/>
    <w:tmpl w:val="9D7AC196"/>
    <w:lvl w:ilvl="0">
      <w:start w:val="2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9B2227"/>
    <w:multiLevelType w:val="hybridMultilevel"/>
    <w:tmpl w:val="D4008D36"/>
    <w:lvl w:ilvl="0" w:tplc="EF06629A">
      <w:start w:val="1"/>
      <w:numFmt w:val="bullet"/>
      <w:lvlText w:val="•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DFA840C">
      <w:start w:val="1"/>
      <w:numFmt w:val="bullet"/>
      <w:lvlText w:val="o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4808BB4">
      <w:start w:val="1"/>
      <w:numFmt w:val="bullet"/>
      <w:lvlText w:val="▪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FCA0A20">
      <w:start w:val="1"/>
      <w:numFmt w:val="bullet"/>
      <w:lvlText w:val="•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BEA268C">
      <w:start w:val="1"/>
      <w:numFmt w:val="bullet"/>
      <w:lvlText w:val="o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7600E1A">
      <w:start w:val="1"/>
      <w:numFmt w:val="bullet"/>
      <w:lvlText w:val="▪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4683BD8">
      <w:start w:val="1"/>
      <w:numFmt w:val="bullet"/>
      <w:lvlText w:val="•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6E4D94E">
      <w:start w:val="1"/>
      <w:numFmt w:val="bullet"/>
      <w:lvlText w:val="o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3140222">
      <w:start w:val="1"/>
      <w:numFmt w:val="bullet"/>
      <w:lvlText w:val="▪"/>
      <w:lvlJc w:val="left"/>
      <w:pPr>
        <w:ind w:left="7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963FA1"/>
    <w:multiLevelType w:val="multilevel"/>
    <w:tmpl w:val="745C59A2"/>
    <w:lvl w:ilvl="0">
      <w:start w:val="6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63"/>
    <w:rsid w:val="001D1C79"/>
    <w:rsid w:val="00477056"/>
    <w:rsid w:val="0077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E0A6"/>
  <w15:docId w15:val="{0B32E92D-5E49-4246-92A9-D306E66A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61" w:lineRule="auto"/>
      <w:ind w:left="29" w:right="632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C7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fontTable" Target="fontTable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2025-11-14T06:18:00Z</cp:lastPrinted>
  <dcterms:created xsi:type="dcterms:W3CDTF">2025-11-14T06:19:00Z</dcterms:created>
  <dcterms:modified xsi:type="dcterms:W3CDTF">2025-11-14T06:19:00Z</dcterms:modified>
</cp:coreProperties>
</file>